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FDF8" w14:textId="619FD1F3" w:rsidR="00FC3E95" w:rsidRPr="008F1394" w:rsidRDefault="008F1394" w:rsidP="008F1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394">
        <w:rPr>
          <w:rFonts w:ascii="Times New Roman" w:hAnsi="Times New Roman" w:cs="Times New Roman"/>
          <w:b/>
          <w:sz w:val="36"/>
          <w:szCs w:val="36"/>
        </w:rPr>
        <w:t>Прайс-лист на продукцию ООО «СМУ58-КОНТРАКТ»</w:t>
      </w:r>
    </w:p>
    <w:p w14:paraId="4B464605" w14:textId="0B064A33" w:rsidR="008F1394" w:rsidRDefault="008F1394" w:rsidP="008F1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394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2C757E">
        <w:rPr>
          <w:rFonts w:ascii="Times New Roman" w:hAnsi="Times New Roman" w:cs="Times New Roman"/>
          <w:b/>
          <w:sz w:val="36"/>
          <w:szCs w:val="36"/>
        </w:rPr>
        <w:t>20</w:t>
      </w:r>
      <w:r w:rsidRPr="008F1394">
        <w:rPr>
          <w:rFonts w:ascii="Times New Roman" w:hAnsi="Times New Roman" w:cs="Times New Roman"/>
          <w:b/>
          <w:sz w:val="36"/>
          <w:szCs w:val="36"/>
        </w:rPr>
        <w:t>.0</w:t>
      </w:r>
      <w:r w:rsidR="002C757E">
        <w:rPr>
          <w:rFonts w:ascii="Times New Roman" w:hAnsi="Times New Roman" w:cs="Times New Roman"/>
          <w:b/>
          <w:sz w:val="36"/>
          <w:szCs w:val="36"/>
        </w:rPr>
        <w:t>5</w:t>
      </w:r>
      <w:r w:rsidRPr="008F1394">
        <w:rPr>
          <w:rFonts w:ascii="Times New Roman" w:hAnsi="Times New Roman" w:cs="Times New Roman"/>
          <w:b/>
          <w:sz w:val="36"/>
          <w:szCs w:val="36"/>
        </w:rPr>
        <w:t>.20</w:t>
      </w:r>
      <w:r w:rsidR="002C757E">
        <w:rPr>
          <w:rFonts w:ascii="Times New Roman" w:hAnsi="Times New Roman" w:cs="Times New Roman"/>
          <w:b/>
          <w:sz w:val="36"/>
          <w:szCs w:val="36"/>
        </w:rPr>
        <w:t>20</w:t>
      </w:r>
      <w:r w:rsidRPr="008F1394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14:paraId="0AD372CA" w14:textId="4F1CB8F8" w:rsidR="003A5E6B" w:rsidRPr="008F1394" w:rsidRDefault="003A5E6B" w:rsidP="008F13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(для частников)</w:t>
      </w:r>
    </w:p>
    <w:p w14:paraId="5E1C2495" w14:textId="3A4B9424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1394">
        <w:rPr>
          <w:rFonts w:ascii="Times New Roman" w:hAnsi="Times New Roman" w:cs="Times New Roman"/>
          <w:b/>
          <w:sz w:val="24"/>
          <w:szCs w:val="24"/>
        </w:rPr>
        <w:t>429950, г. Новочебоксарск, ул. Промышленная, д. 87</w:t>
      </w:r>
    </w:p>
    <w:p w14:paraId="007F011B" w14:textId="3D869590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38-94-35 – заказ бетона, раствора</w:t>
      </w:r>
    </w:p>
    <w:p w14:paraId="6F248D6D" w14:textId="68527FD0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FE3A16" w14:textId="1DBC8F68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65D64000" w14:textId="403B1AFD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«СМУ58-КОНТРАКТ»</w:t>
      </w:r>
    </w:p>
    <w:p w14:paraId="3687457C" w14:textId="760BAEA3" w:rsidR="008F1394" w:rsidRDefault="002C757E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мая </w:t>
      </w:r>
      <w:r w:rsidR="008F139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8F139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61EE2C5" w14:textId="14B486FB" w:rsidR="008F1394" w:rsidRDefault="008F1394" w:rsidP="008F139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___________________Кузнецов П.Е.</w:t>
      </w:r>
    </w:p>
    <w:p w14:paraId="6CAAF72A" w14:textId="75D8F7FF" w:rsidR="008F1394" w:rsidRDefault="008F1394" w:rsidP="008F1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EE7A7" w14:textId="21E42910" w:rsidR="008F1394" w:rsidRDefault="008F1394" w:rsidP="008F1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БЕТОН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8F1394" w:rsidRPr="0044134B" w14:paraId="70B70594" w14:textId="77777777" w:rsidTr="008F1394">
        <w:tc>
          <w:tcPr>
            <w:tcW w:w="1129" w:type="dxa"/>
          </w:tcPr>
          <w:p w14:paraId="2D2FC97F" w14:textId="68D6AFFA" w:rsidR="008F1394" w:rsidRPr="0044134B" w:rsidRDefault="008F1394" w:rsidP="008F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Класс бетона</w:t>
            </w:r>
          </w:p>
        </w:tc>
        <w:tc>
          <w:tcPr>
            <w:tcW w:w="3543" w:type="dxa"/>
          </w:tcPr>
          <w:p w14:paraId="1D51E99A" w14:textId="3A8AF470" w:rsidR="008F1394" w:rsidRPr="0044134B" w:rsidRDefault="008F1394" w:rsidP="008F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Марка бетона</w:t>
            </w:r>
          </w:p>
        </w:tc>
        <w:tc>
          <w:tcPr>
            <w:tcW w:w="2336" w:type="dxa"/>
          </w:tcPr>
          <w:p w14:paraId="6A7B71F7" w14:textId="537651CA" w:rsidR="008F1394" w:rsidRPr="0044134B" w:rsidRDefault="008F1394" w:rsidP="008F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337" w:type="dxa"/>
          </w:tcPr>
          <w:p w14:paraId="1CCFF357" w14:textId="4ED9A2E7" w:rsidR="008F1394" w:rsidRPr="0044134B" w:rsidRDefault="008F1394" w:rsidP="008F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C3279"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доставки</w:t>
            </w:r>
            <w:r w:rsidRPr="0044134B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1E5AA9" w:rsidRPr="0044134B" w14:paraId="3C9DAAA5" w14:textId="77777777" w:rsidTr="008F1394">
        <w:tc>
          <w:tcPr>
            <w:tcW w:w="1129" w:type="dxa"/>
          </w:tcPr>
          <w:p w14:paraId="70BA60F8" w14:textId="26192CFE" w:rsidR="001E5AA9" w:rsidRPr="001E5AA9" w:rsidRDefault="001E5AA9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AA9">
              <w:rPr>
                <w:rFonts w:ascii="Times New Roman" w:hAnsi="Times New Roman" w:cs="Times New Roman"/>
                <w:sz w:val="24"/>
                <w:szCs w:val="24"/>
              </w:rPr>
              <w:t>В 7,5</w:t>
            </w:r>
          </w:p>
        </w:tc>
        <w:tc>
          <w:tcPr>
            <w:tcW w:w="3543" w:type="dxa"/>
          </w:tcPr>
          <w:p w14:paraId="36EBA0C5" w14:textId="6C5B9721" w:rsidR="001E5AA9" w:rsidRDefault="001E5AA9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A9"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  <w:r w:rsidR="00E91DAC">
              <w:rPr>
                <w:rFonts w:ascii="Times New Roman" w:hAnsi="Times New Roman" w:cs="Times New Roman"/>
                <w:sz w:val="24"/>
                <w:szCs w:val="24"/>
              </w:rPr>
              <w:t xml:space="preserve">товарный </w:t>
            </w:r>
            <w:r w:rsidRPr="001E5AA9">
              <w:rPr>
                <w:rFonts w:ascii="Times New Roman" w:hAnsi="Times New Roman" w:cs="Times New Roman"/>
                <w:sz w:val="24"/>
                <w:szCs w:val="24"/>
              </w:rPr>
              <w:t>М 100 на ОПГС П3</w:t>
            </w:r>
          </w:p>
          <w:p w14:paraId="39270E91" w14:textId="3E35F458" w:rsidR="009807B8" w:rsidRPr="001E5AA9" w:rsidRDefault="009807B8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A66AFE9" w14:textId="13125EC7" w:rsidR="001E5AA9" w:rsidRPr="001E5AA9" w:rsidRDefault="001E5AA9" w:rsidP="001E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37" w:type="dxa"/>
          </w:tcPr>
          <w:p w14:paraId="40775250" w14:textId="77F06294" w:rsidR="001E5AA9" w:rsidRPr="001E5AA9" w:rsidRDefault="00E91DAC" w:rsidP="008F1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6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57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E5AA9" w:rsidRPr="0044134B" w14:paraId="4C4EB0D3" w14:textId="77777777" w:rsidTr="008F1394">
        <w:tc>
          <w:tcPr>
            <w:tcW w:w="1129" w:type="dxa"/>
          </w:tcPr>
          <w:p w14:paraId="5452D438" w14:textId="3E50C98E" w:rsidR="001E5AA9" w:rsidRPr="001E5AA9" w:rsidRDefault="001E5AA9" w:rsidP="001E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91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38C6DE6D" w14:textId="21EEAAAD" w:rsidR="001E5AA9" w:rsidRDefault="001E5AA9" w:rsidP="001E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A9"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  <w:r w:rsidR="00E91DAC">
              <w:rPr>
                <w:rFonts w:ascii="Times New Roman" w:hAnsi="Times New Roman" w:cs="Times New Roman"/>
                <w:sz w:val="24"/>
                <w:szCs w:val="24"/>
              </w:rPr>
              <w:t xml:space="preserve">товарный </w:t>
            </w:r>
            <w:r w:rsidRPr="001E5AA9">
              <w:rPr>
                <w:rFonts w:ascii="Times New Roman" w:hAnsi="Times New Roman" w:cs="Times New Roman"/>
                <w:sz w:val="24"/>
                <w:szCs w:val="24"/>
              </w:rPr>
              <w:t>М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5AA9">
              <w:rPr>
                <w:rFonts w:ascii="Times New Roman" w:hAnsi="Times New Roman" w:cs="Times New Roman"/>
                <w:sz w:val="24"/>
                <w:szCs w:val="24"/>
              </w:rPr>
              <w:t xml:space="preserve"> на ОПГС П3</w:t>
            </w:r>
          </w:p>
          <w:p w14:paraId="08A45AB0" w14:textId="08838661" w:rsidR="009807B8" w:rsidRPr="001E5AA9" w:rsidRDefault="009807B8" w:rsidP="001E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437CC75" w14:textId="7C26011C" w:rsidR="001E5AA9" w:rsidRPr="0044134B" w:rsidRDefault="009807B8" w:rsidP="001E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37" w:type="dxa"/>
          </w:tcPr>
          <w:p w14:paraId="0BAB7907" w14:textId="4A8C439C" w:rsidR="001E5AA9" w:rsidRDefault="009807B8" w:rsidP="001E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96A1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E5AA9" w:rsidRPr="0044134B" w14:paraId="61157AFF" w14:textId="77777777" w:rsidTr="005C3279">
        <w:trPr>
          <w:trHeight w:val="625"/>
        </w:trPr>
        <w:tc>
          <w:tcPr>
            <w:tcW w:w="1129" w:type="dxa"/>
          </w:tcPr>
          <w:p w14:paraId="516A9173" w14:textId="24718931" w:rsidR="001E5AA9" w:rsidRPr="0044134B" w:rsidRDefault="001E5AA9" w:rsidP="001E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В 15</w:t>
            </w:r>
          </w:p>
        </w:tc>
        <w:tc>
          <w:tcPr>
            <w:tcW w:w="3543" w:type="dxa"/>
          </w:tcPr>
          <w:p w14:paraId="005ADBB9" w14:textId="755CB71C" w:rsidR="001E5AA9" w:rsidRPr="0044134B" w:rsidRDefault="001E5AA9" w:rsidP="001E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  <w:r w:rsidR="00E91DAC">
              <w:rPr>
                <w:rFonts w:ascii="Times New Roman" w:hAnsi="Times New Roman" w:cs="Times New Roman"/>
                <w:sz w:val="24"/>
                <w:szCs w:val="24"/>
              </w:rPr>
              <w:t xml:space="preserve">товарный 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 200 на ОПГС</w:t>
            </w:r>
            <w:r w:rsidR="009807B8">
              <w:rPr>
                <w:rFonts w:ascii="Times New Roman" w:hAnsi="Times New Roman" w:cs="Times New Roman"/>
                <w:sz w:val="24"/>
                <w:szCs w:val="24"/>
              </w:rPr>
              <w:t xml:space="preserve"> П3</w:t>
            </w:r>
          </w:p>
        </w:tc>
        <w:tc>
          <w:tcPr>
            <w:tcW w:w="2336" w:type="dxa"/>
          </w:tcPr>
          <w:p w14:paraId="38ABEDBF" w14:textId="65EE6D9C" w:rsidR="001E5AA9" w:rsidRPr="0044134B" w:rsidRDefault="001E5AA9" w:rsidP="001E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37" w:type="dxa"/>
          </w:tcPr>
          <w:p w14:paraId="36CC924E" w14:textId="55FF46A3" w:rsidR="001E5AA9" w:rsidRPr="0044134B" w:rsidRDefault="009807B8" w:rsidP="001E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996A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1A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6A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807B8" w:rsidRPr="0044134B" w14:paraId="103666F9" w14:textId="77777777" w:rsidTr="005C3279">
        <w:trPr>
          <w:trHeight w:val="625"/>
        </w:trPr>
        <w:tc>
          <w:tcPr>
            <w:tcW w:w="1129" w:type="dxa"/>
          </w:tcPr>
          <w:p w14:paraId="6F964346" w14:textId="0FF6F860" w:rsidR="009807B8" w:rsidRPr="0044134B" w:rsidRDefault="009807B8" w:rsidP="0098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14:paraId="729FD634" w14:textId="222DE040" w:rsidR="009807B8" w:rsidRPr="0044134B" w:rsidRDefault="009807B8" w:rsidP="009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 xml:space="preserve">Бетон </w:t>
            </w:r>
            <w:r w:rsidR="00E91DAC">
              <w:rPr>
                <w:rFonts w:ascii="Times New Roman" w:hAnsi="Times New Roman" w:cs="Times New Roman"/>
                <w:sz w:val="24"/>
                <w:szCs w:val="24"/>
              </w:rPr>
              <w:t xml:space="preserve">товарный 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0 на ОПГС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П3</w:t>
            </w:r>
          </w:p>
        </w:tc>
        <w:tc>
          <w:tcPr>
            <w:tcW w:w="2336" w:type="dxa"/>
          </w:tcPr>
          <w:p w14:paraId="78E979CE" w14:textId="1DA8D9B9" w:rsidR="009807B8" w:rsidRPr="0044134B" w:rsidRDefault="009807B8" w:rsidP="009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4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2337" w:type="dxa"/>
          </w:tcPr>
          <w:p w14:paraId="2FF2C9D9" w14:textId="6BAD9476" w:rsidR="009807B8" w:rsidRDefault="00E91DAC" w:rsidP="00980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96A1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9807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49081D9C" w14:textId="510B802A" w:rsidR="008F1394" w:rsidRDefault="008F1394" w:rsidP="008F1394">
      <w:pPr>
        <w:rPr>
          <w:rFonts w:ascii="Times New Roman" w:hAnsi="Times New Roman" w:cs="Times New Roman"/>
          <w:b/>
          <w:sz w:val="24"/>
          <w:szCs w:val="24"/>
        </w:rPr>
      </w:pPr>
    </w:p>
    <w:p w14:paraId="531A69B5" w14:textId="77777777" w:rsidR="008F1394" w:rsidRDefault="008F1394" w:rsidP="00E41C27">
      <w:pPr>
        <w:jc w:val="center"/>
        <w:rPr>
          <w:b/>
        </w:rPr>
      </w:pPr>
    </w:p>
    <w:sectPr w:rsidR="008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4C"/>
    <w:rsid w:val="001E5AA9"/>
    <w:rsid w:val="002C757E"/>
    <w:rsid w:val="003A5E6B"/>
    <w:rsid w:val="0044134B"/>
    <w:rsid w:val="005C3279"/>
    <w:rsid w:val="00613876"/>
    <w:rsid w:val="00771A4C"/>
    <w:rsid w:val="008F1394"/>
    <w:rsid w:val="009807B8"/>
    <w:rsid w:val="00996A13"/>
    <w:rsid w:val="00BE304C"/>
    <w:rsid w:val="00E41C27"/>
    <w:rsid w:val="00E91DAC"/>
    <w:rsid w:val="00FC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A669"/>
  <w15:chartTrackingRefBased/>
  <w15:docId w15:val="{C2C86C9A-4A83-4CB1-972F-2F5DE7FD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User6</cp:lastModifiedBy>
  <cp:revision>8</cp:revision>
  <cp:lastPrinted>2020-05-20T11:47:00Z</cp:lastPrinted>
  <dcterms:created xsi:type="dcterms:W3CDTF">2018-08-24T12:38:00Z</dcterms:created>
  <dcterms:modified xsi:type="dcterms:W3CDTF">2020-05-20T11:47:00Z</dcterms:modified>
</cp:coreProperties>
</file>